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0101B" w:rsidTr="00E0101B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E0101B" w:rsidRPr="00E0101B" w:rsidRDefault="00E0101B" w:rsidP="00E0101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E0101B" w:rsidRPr="00E0101B" w:rsidRDefault="00E0101B" w:rsidP="00E0101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01B">
              <w:rPr>
                <w:rFonts w:ascii="Times New Roman" w:hAnsi="Times New Roman" w:cs="Times New Roman"/>
                <w:sz w:val="28"/>
                <w:szCs w:val="28"/>
              </w:rPr>
              <w:t>14 грудня в Україні відзначають День вшанування учасників ліквідації наслідків аварії на Чорнобильській АЕС, який встановлений згідно з Указом Президента від 10 листопада 2006 року, на згадку про завершення 14 грудня 1986 року будівництва саркофагу над четвертим зруйнованим енергоблоком ЧАЕС.</w:t>
            </w:r>
          </w:p>
          <w:p w:rsidR="00E0101B" w:rsidRPr="00E0101B" w:rsidRDefault="00E0101B" w:rsidP="00E0101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01B">
              <w:rPr>
                <w:rFonts w:ascii="Times New Roman" w:hAnsi="Times New Roman" w:cs="Times New Roman"/>
                <w:sz w:val="28"/>
                <w:szCs w:val="28"/>
              </w:rPr>
              <w:t>26 квітня 1986 року на Чорнобильській атомній електростанції, що на Київщині, сталася найбільша в історії людства техногенна катастрофа – аварія на Чорнобильській атомній електростанції. Вибух 4-го реактору Чорнобильської АЕС спричинив радіоактивний викид у 50 мільйонів кюрі – це в 30-40 разів більше, ніж під час вибуху бомби в Хіросімі у 1945 році.</w:t>
            </w:r>
          </w:p>
          <w:p w:rsidR="00E0101B" w:rsidRPr="00E0101B" w:rsidRDefault="00E0101B" w:rsidP="00E0101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01B">
              <w:rPr>
                <w:rFonts w:ascii="Times New Roman" w:hAnsi="Times New Roman" w:cs="Times New Roman"/>
                <w:sz w:val="28"/>
                <w:szCs w:val="28"/>
              </w:rPr>
              <w:t>Зупинити активний викид радіоактивних речовин в атмосферу вдалося лише ціною масового опромінення тисяч ліквідаторів, які врятували світ від серйозної катастрофи. Ліквідатори працювали в небезпечній зоні позмінно: ті, хто набрав максимально допустиму дозу радіації, виїжджали, а на їх місце приїжджали інші. Основна частина робіт була виконана в 1986-1987 роках, в них взяли участь приблизно 240 000 чоловік. Загальна кількість ліквідаторів (включаючи подальші роки) склала близько 600 тисяч.</w:t>
            </w:r>
          </w:p>
          <w:p w:rsidR="00E0101B" w:rsidRPr="00E0101B" w:rsidRDefault="00E0101B" w:rsidP="00E0101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01B">
              <w:rPr>
                <w:rFonts w:ascii="Times New Roman" w:hAnsi="Times New Roman" w:cs="Times New Roman"/>
                <w:sz w:val="28"/>
                <w:szCs w:val="28"/>
              </w:rPr>
              <w:t>Лише завдяки самопожертві ліквідаторів наслідків катастрофи, багато з яких заплатили за це власним життям і здоров’ям, вдалося локалізувати аварію та врятувати країну і світ від радіаційного забруднення.</w:t>
            </w:r>
          </w:p>
          <w:p w:rsidR="00E0101B" w:rsidRPr="00E0101B" w:rsidRDefault="00E0101B" w:rsidP="00E0101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01B">
              <w:rPr>
                <w:rFonts w:ascii="Times New Roman" w:hAnsi="Times New Roman" w:cs="Times New Roman"/>
                <w:sz w:val="28"/>
                <w:szCs w:val="28"/>
              </w:rPr>
              <w:t xml:space="preserve">День вшанування учасників ліквідації наслідків на ЧАЕС визначений, щоб гідно відзначити мужність, самовідданість і високий професіоналізм учасників ліквідації наслідків на Чорнобильській АЕС. Цей день ми згадуємо їх – тих, хто усвідомлено й жертовно віддав за нас своє життя у ядерному </w:t>
            </w:r>
            <w:proofErr w:type="spellStart"/>
            <w:r w:rsidRPr="00E0101B">
              <w:rPr>
                <w:rFonts w:ascii="Times New Roman" w:hAnsi="Times New Roman" w:cs="Times New Roman"/>
                <w:sz w:val="28"/>
                <w:szCs w:val="28"/>
              </w:rPr>
              <w:t>котлі</w:t>
            </w:r>
            <w:proofErr w:type="spellEnd"/>
            <w:r w:rsidRPr="00E0101B">
              <w:rPr>
                <w:rFonts w:ascii="Times New Roman" w:hAnsi="Times New Roman" w:cs="Times New Roman"/>
                <w:sz w:val="28"/>
                <w:szCs w:val="28"/>
              </w:rPr>
              <w:t>. Попри величезну ціну, яку довелося заплатити, самі ліквідатори-чорнобильці нерідко називають 14 грудня святом.</w:t>
            </w:r>
          </w:p>
          <w:p w:rsidR="00E0101B" w:rsidRDefault="00E0101B" w:rsidP="00E01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01B">
              <w:rPr>
                <w:rFonts w:ascii="Times New Roman" w:hAnsi="Times New Roman" w:cs="Times New Roman"/>
                <w:sz w:val="28"/>
                <w:szCs w:val="28"/>
              </w:rPr>
              <w:t>Відділ соціального захисту населення Слобожанської селищної ради вшановує учасників ліквідації наслідків тієї страшної аварії. Ми вклоняємося їх високому професіоналізму, самовідданості і жертовності заради прийдешніх поколінь. Багато з тих, хто прийняв на себе перший удар ядерної стихії, на жаль, уже пішли у безсмертя, залишивши смуток та біль у серцях.</w:t>
            </w:r>
          </w:p>
          <w:p w:rsidR="00E0101B" w:rsidRDefault="00E0101B" w:rsidP="00E01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01B" w:rsidRPr="00E0101B" w:rsidRDefault="00E0101B" w:rsidP="00E0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0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drawing>
                <wp:inline distT="0" distB="0" distL="0" distR="0" wp14:anchorId="33E534E4" wp14:editId="7B2AE179">
                  <wp:extent cx="3842535" cy="2756848"/>
                  <wp:effectExtent l="0" t="0" r="5715" b="5715"/>
                  <wp:docPr id="1" name="Рисунок 1" descr="https://rada.info/upload/users_files/26261436/bbbacf17a9c06754c7967b5fc761c6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ada.info/upload/users_files/26261436/bbbacf17a9c06754c7967b5fc761c6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846" cy="2761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101B" w:rsidRDefault="00E0101B" w:rsidP="00E01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101B" w:rsidRPr="00E0101B" w:rsidRDefault="00E010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101B" w:rsidRPr="00E010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1B"/>
    <w:rsid w:val="00673945"/>
    <w:rsid w:val="006D38B5"/>
    <w:rsid w:val="00E0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6630"/>
  <w15:chartTrackingRefBased/>
  <w15:docId w15:val="{3D4301FE-CF54-444A-B8D2-E75C6EF9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1344</Words>
  <Characters>767</Characters>
  <Application>Microsoft Office Word</Application>
  <DocSecurity>0</DocSecurity>
  <Lines>6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2022-03-08T00:32:00Z</dcterms:created>
  <dcterms:modified xsi:type="dcterms:W3CDTF">2022-03-08T01:06:00Z</dcterms:modified>
</cp:coreProperties>
</file>